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7E6" w:rsidRPr="000A53D0" w:rsidRDefault="000C57E6" w:rsidP="000C57E6">
      <w:pPr>
        <w:pStyle w:val="Bodytext20"/>
        <w:shd w:val="clear" w:color="auto" w:fill="auto"/>
        <w:ind w:right="60" w:firstLine="0"/>
        <w:rPr>
          <w:i/>
        </w:rPr>
      </w:pPr>
      <w:r w:rsidRPr="000A53D0">
        <w:rPr>
          <w:i/>
        </w:rPr>
        <w:t xml:space="preserve">Załącznik  nr 1 do zarządzenia Rektora UJK nr   </w:t>
      </w:r>
      <w:r>
        <w:rPr>
          <w:i/>
        </w:rPr>
        <w:t>90/2018</w:t>
      </w:r>
    </w:p>
    <w:p w:rsidR="000C57E6" w:rsidRPr="00BD5714" w:rsidRDefault="000C57E6" w:rsidP="000C57E6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  <w:i/>
        </w:rPr>
      </w:pPr>
      <w:r>
        <w:rPr>
          <w:b/>
          <w:i/>
        </w:rPr>
        <w:tab/>
      </w:r>
    </w:p>
    <w:p w:rsidR="000C57E6" w:rsidRPr="00BA1DD8" w:rsidRDefault="000C57E6" w:rsidP="000C57E6">
      <w:pPr>
        <w:jc w:val="center"/>
        <w:rPr>
          <w:rFonts w:ascii="Times New Roman" w:hAnsi="Times New Roman" w:cs="Times New Roman"/>
          <w:b/>
          <w:color w:val="auto"/>
        </w:rPr>
      </w:pPr>
      <w:r w:rsidRPr="00BA1DD8">
        <w:rPr>
          <w:rFonts w:ascii="Times New Roman" w:hAnsi="Times New Roman" w:cs="Times New Roman"/>
          <w:b/>
          <w:color w:val="auto"/>
        </w:rPr>
        <w:t>KARTA PRZEDMIOTU</w:t>
      </w:r>
    </w:p>
    <w:p w:rsidR="000C57E6" w:rsidRPr="00BD5714" w:rsidRDefault="000C57E6" w:rsidP="000C57E6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0C57E6" w:rsidRPr="00845406" w:rsidTr="002F4B19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57E6" w:rsidRPr="000E40C0" w:rsidRDefault="007F20B4" w:rsidP="00630A2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20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0714.8.ME1.A02.TIK</w:t>
            </w:r>
          </w:p>
        </w:tc>
      </w:tr>
      <w:tr w:rsidR="000C57E6" w:rsidRPr="008E00BE" w:rsidTr="002F4B19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845406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57E6" w:rsidRPr="000E40C0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fr-CH"/>
              </w:rPr>
            </w:pPr>
            <w:r w:rsidRPr="000E40C0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fr-CH"/>
              </w:rPr>
              <w:t>Techniki informacyjno-komunikacyjne</w:t>
            </w:r>
          </w:p>
          <w:p w:rsidR="000C57E6" w:rsidRPr="00007636" w:rsidRDefault="000C57E6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  <w:lang w:val="fr-CH"/>
              </w:rPr>
            </w:pPr>
            <w:r w:rsidRPr="000E40C0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fr-CH"/>
              </w:rPr>
              <w:t>Informative and communicative techniques</w:t>
            </w:r>
          </w:p>
        </w:tc>
      </w:tr>
      <w:tr w:rsidR="000C57E6" w:rsidRPr="00845406" w:rsidTr="002F4B19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007636" w:rsidRDefault="000C57E6" w:rsidP="002F4B19">
            <w:pPr>
              <w:rPr>
                <w:rFonts w:ascii="Times New Roman" w:hAnsi="Times New Roman" w:cs="Times New Roman"/>
                <w:b/>
                <w:color w:val="auto"/>
                <w:lang w:val="fr-C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0C57E6" w:rsidRPr="00BA1DD8" w:rsidRDefault="000C57E6" w:rsidP="000C57E6">
      <w:pPr>
        <w:rPr>
          <w:rFonts w:ascii="Times New Roman" w:hAnsi="Times New Roman" w:cs="Times New Roman"/>
          <w:b/>
          <w:color w:val="auto"/>
        </w:rPr>
      </w:pPr>
    </w:p>
    <w:p w:rsidR="000C57E6" w:rsidRPr="00BA1DD8" w:rsidRDefault="000C57E6" w:rsidP="000C57E6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E40C0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Pr="00BA1DD8" w:rsidRDefault="000E40C0" w:rsidP="0087767D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Default="000E40C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Mechatronika</w:t>
            </w:r>
          </w:p>
        </w:tc>
      </w:tr>
      <w:tr w:rsidR="000E40C0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Pr="00BA1DD8" w:rsidRDefault="000E40C0" w:rsidP="0087767D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Default="000E40C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Studia stacjonarne / studia niestacjonarne</w:t>
            </w:r>
          </w:p>
        </w:tc>
      </w:tr>
      <w:tr w:rsidR="000E40C0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Pr="00BA1DD8" w:rsidRDefault="000E40C0" w:rsidP="0087767D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Default="000E40C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Studia pierwszego stopnia inżynierskie</w:t>
            </w:r>
          </w:p>
        </w:tc>
      </w:tr>
      <w:tr w:rsidR="000E40C0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Pr="00BA1DD8" w:rsidRDefault="000E40C0" w:rsidP="0087767D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Profil studiów*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C0" w:rsidRDefault="000E40C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Praktyczny</w:t>
            </w:r>
          </w:p>
        </w:tc>
      </w:tr>
      <w:tr w:rsidR="000C57E6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0C57E6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Osoba przygotowująca kartę przedmiotu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dr inż. Zbigniew Nagórny</w:t>
            </w:r>
          </w:p>
        </w:tc>
      </w:tr>
      <w:tr w:rsidR="000C57E6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5B5676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</w:t>
            </w:r>
            <w:r w:rsidRPr="005B56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CD1752" w:rsidRDefault="000C57E6" w:rsidP="002F4B1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znagorny@ujk.edu.pl</w:t>
            </w:r>
          </w:p>
        </w:tc>
      </w:tr>
    </w:tbl>
    <w:p w:rsidR="000C57E6" w:rsidRPr="00845406" w:rsidRDefault="000C57E6" w:rsidP="000C57E6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0C57E6" w:rsidRPr="00BA1DD8" w:rsidRDefault="000C57E6" w:rsidP="000C57E6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C57E6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BA1DD8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0E40C0" w:rsidRDefault="000E40C0" w:rsidP="002F4B1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</w:t>
            </w:r>
            <w:r w:rsidR="000C57E6"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olski</w:t>
            </w:r>
          </w:p>
        </w:tc>
      </w:tr>
      <w:tr w:rsidR="000C57E6" w:rsidRPr="00BA1DD8" w:rsidTr="002F4B19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BA1DD8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CD1752" w:rsidRDefault="000C57E6" w:rsidP="002F4B1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</w:tr>
    </w:tbl>
    <w:p w:rsidR="000C57E6" w:rsidRPr="00845406" w:rsidRDefault="000C57E6" w:rsidP="000C57E6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0C57E6" w:rsidRPr="00845406" w:rsidRDefault="000C57E6" w:rsidP="000C57E6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45406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0C57E6" w:rsidRPr="00845406" w:rsidTr="002F4B1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0C57E6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CD1752" w:rsidRDefault="000E40C0" w:rsidP="002F4B19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Ć</w:t>
            </w:r>
            <w:r w:rsidR="000C57E6"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wiczenia</w:t>
            </w:r>
          </w:p>
        </w:tc>
      </w:tr>
      <w:tr w:rsidR="000C57E6" w:rsidRPr="00845406" w:rsidTr="002F4B1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0C57E6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CD1752" w:rsidRDefault="000E40C0" w:rsidP="002F4B19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Z</w:t>
            </w:r>
            <w:r w:rsidR="000C57E6" w:rsidRPr="00CD1752">
              <w:rPr>
                <w:sz w:val="18"/>
                <w:szCs w:val="18"/>
                <w:lang w:eastAsia="pl-PL"/>
              </w:rPr>
              <w:t>ajęcia w pomieszczeniu dydaktycznym Wydziału Zamiejscowego w Sandomierzu</w:t>
            </w:r>
          </w:p>
        </w:tc>
      </w:tr>
      <w:tr w:rsidR="000C57E6" w:rsidRPr="00845406" w:rsidTr="002F4B1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0C57E6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CD1752" w:rsidRDefault="000E40C0" w:rsidP="002F4B1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</w:t>
            </w:r>
            <w:r w:rsidR="000C57E6"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aliczenie z oceną</w:t>
            </w:r>
          </w:p>
        </w:tc>
      </w:tr>
      <w:tr w:rsidR="000C57E6" w:rsidRPr="00845406" w:rsidTr="002F4B19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0C57E6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CD1752" w:rsidRDefault="000E40C0" w:rsidP="002F4B19">
            <w:pPr>
              <w:pStyle w:val="Normalny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Ć</w:t>
            </w:r>
            <w:r w:rsidR="000C57E6" w:rsidRPr="00CD1752">
              <w:rPr>
                <w:sz w:val="18"/>
                <w:szCs w:val="18"/>
              </w:rPr>
              <w:t>wiczenia przedmiotowe</w:t>
            </w:r>
          </w:p>
        </w:tc>
      </w:tr>
      <w:tr w:rsidR="000C57E6" w:rsidRPr="00BA1DD8" w:rsidTr="002F4B19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BA1DD8" w:rsidRDefault="000C57E6" w:rsidP="000C57E6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BA1DD8" w:rsidRDefault="000C57E6" w:rsidP="002F4B19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7E6" w:rsidRPr="003A7BD3" w:rsidRDefault="000C57E6" w:rsidP="000C57E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Walkenbach</w:t>
            </w:r>
            <w:proofErr w:type="spellEnd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 J.: Excel 2010 PL. </w:t>
            </w:r>
            <w:proofErr w:type="spellStart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Biblia</w:t>
            </w:r>
            <w:proofErr w:type="spellEnd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. </w:t>
            </w:r>
            <w:r w:rsidRPr="003A7BD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Helion Gliwice 2011. </w:t>
            </w:r>
          </w:p>
          <w:p w:rsidR="000C57E6" w:rsidRPr="006130D9" w:rsidRDefault="000C57E6" w:rsidP="000C57E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Groh M.: Access 2010 PL. </w:t>
            </w:r>
            <w:proofErr w:type="spellStart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Biblia</w:t>
            </w:r>
            <w:proofErr w:type="spellEnd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Helion</w:t>
            </w:r>
            <w:proofErr w:type="spellEnd"/>
            <w:r w:rsidRPr="006130D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 Gliwice 2013.</w:t>
            </w:r>
          </w:p>
          <w:p w:rsidR="000C57E6" w:rsidRPr="00CD1752" w:rsidRDefault="000C57E6" w:rsidP="000C57E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7BD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Żurowska-Mazur A.: ECDL Advanced na skróty. PWN Warszawa 2012.</w:t>
            </w:r>
          </w:p>
        </w:tc>
      </w:tr>
      <w:tr w:rsidR="000C57E6" w:rsidRPr="00BA1DD8" w:rsidTr="002F4B19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BA1DD8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BA1DD8" w:rsidRDefault="000C57E6" w:rsidP="002F4B19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3A7BD3" w:rsidRDefault="000C57E6" w:rsidP="000C57E6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7BD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Krawczyński E.: Informatyka nie tylko dla uczniów. Podręcznik zakres podstawowy. PWN, Warszawa 2012.</w:t>
            </w:r>
          </w:p>
          <w:p w:rsidR="000C57E6" w:rsidRPr="00CD1752" w:rsidRDefault="000C57E6" w:rsidP="000C57E6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7BD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Żurowska-Mazur A.: Office 2010. Praktyczny kurs. PWN Warszawa 2011.</w:t>
            </w:r>
          </w:p>
        </w:tc>
      </w:tr>
    </w:tbl>
    <w:p w:rsidR="000C57E6" w:rsidRPr="00845406" w:rsidRDefault="000C57E6" w:rsidP="000C57E6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0C57E6" w:rsidRDefault="000C57E6" w:rsidP="000C57E6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0C57E6" w:rsidRPr="00845406" w:rsidTr="002F4B19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7E6" w:rsidRPr="00CD1752" w:rsidRDefault="000C57E6" w:rsidP="000C57E6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:rsidR="000C57E6" w:rsidRPr="000E40C0" w:rsidRDefault="000C57E6" w:rsidP="002F4B19">
            <w:pPr>
              <w:spacing w:before="24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C1. Nabycie umiejętności korzystania z usług w </w:t>
            </w:r>
            <w:r w:rsidR="0087767D"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sieciach</w:t>
            </w: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informatycznych.</w:t>
            </w:r>
          </w:p>
          <w:p w:rsidR="000C57E6" w:rsidRPr="003A7BD3" w:rsidRDefault="000C57E6" w:rsidP="002F4B19">
            <w:pP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C2. Poznanie zaawansowanych możliwości oprogramowania biurowego.</w:t>
            </w:r>
          </w:p>
        </w:tc>
      </w:tr>
      <w:tr w:rsidR="000C57E6" w:rsidRPr="00845406" w:rsidTr="002F4B19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0C57E6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Treści programowe </w:t>
            </w: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:rsidR="000C57E6" w:rsidRPr="000E40C0" w:rsidRDefault="000C57E6" w:rsidP="0087767D">
            <w:pPr>
              <w:pStyle w:val="Akapitzlist"/>
              <w:numPr>
                <w:ilvl w:val="0"/>
                <w:numId w:val="6"/>
              </w:numPr>
              <w:spacing w:before="24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Usługi w sieciach informatycznych.</w:t>
            </w:r>
          </w:p>
          <w:p w:rsidR="000C57E6" w:rsidRPr="000E40C0" w:rsidRDefault="000C57E6" w:rsidP="0087767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Przetwarzanie tekstu z użyciem edytora tekstu.</w:t>
            </w:r>
          </w:p>
          <w:p w:rsidR="000C57E6" w:rsidRPr="000E40C0" w:rsidRDefault="000C57E6" w:rsidP="0087767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Tworzenie szablonu pracy licencjackiej w edytorze tekstu.</w:t>
            </w:r>
          </w:p>
          <w:p w:rsidR="000C57E6" w:rsidRPr="000E40C0" w:rsidRDefault="000C57E6" w:rsidP="0087767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Arkusz kalkulacyjny.</w:t>
            </w:r>
          </w:p>
          <w:p w:rsidR="000C57E6" w:rsidRPr="000E40C0" w:rsidRDefault="000C57E6" w:rsidP="0087767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Podstawy baz danych.</w:t>
            </w:r>
          </w:p>
          <w:p w:rsidR="000C57E6" w:rsidRPr="0087767D" w:rsidRDefault="000C57E6" w:rsidP="0087767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0E40C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6. Tworzenie prezentacji multimedialnej.</w:t>
            </w:r>
          </w:p>
        </w:tc>
      </w:tr>
    </w:tbl>
    <w:p w:rsidR="000C57E6" w:rsidRPr="00845406" w:rsidRDefault="000C57E6" w:rsidP="000C57E6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0C57E6" w:rsidRPr="00BA1DD8" w:rsidRDefault="000C57E6" w:rsidP="000C57E6">
      <w:pPr>
        <w:numPr>
          <w:ilvl w:val="1"/>
          <w:numId w:val="1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"/>
        <w:gridCol w:w="760"/>
        <w:gridCol w:w="107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232"/>
        <w:gridCol w:w="147"/>
        <w:gridCol w:w="379"/>
        <w:gridCol w:w="379"/>
        <w:gridCol w:w="379"/>
        <w:gridCol w:w="345"/>
        <w:gridCol w:w="34"/>
      </w:tblGrid>
      <w:tr w:rsidR="000C57E6" w:rsidRPr="00845406" w:rsidTr="002F4B19">
        <w:trPr>
          <w:gridAfter w:val="1"/>
          <w:wAfter w:w="34" w:type="dxa"/>
          <w:cantSplit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57E6" w:rsidRPr="00845406" w:rsidRDefault="000C57E6" w:rsidP="002F4B1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 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Odniesienie do kierunkowych efektów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0C57E6" w:rsidRPr="00845406" w:rsidTr="002F4B19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0C57E6" w:rsidRPr="00845406" w:rsidTr="002F4B1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CD1752" w:rsidRDefault="000C57E6" w:rsidP="002F4B1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Ma wiedzę z</w:t>
            </w: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zakres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uusług w sieciach informatycznych, wyszukiwania informacji oraz bezpieczeństwa korzystania z usług w sieciach informatycznych.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176DB3" w:rsidRDefault="007A72C9" w:rsidP="002F4B1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M1P_</w:t>
            </w:r>
            <w:r w:rsidRPr="00176DB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W08</w:t>
            </w:r>
          </w:p>
        </w:tc>
      </w:tr>
      <w:tr w:rsidR="000C57E6" w:rsidRPr="00845406" w:rsidTr="002F4B19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7A72C9" w:rsidRPr="00845406" w:rsidTr="002F4B1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CD1752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Potrafi korzystać z usług oferowanych w sieciach informatycznych.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176DB3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M1</w:t>
            </w:r>
            <w:r w:rsidRPr="00176DB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P_U03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r w:rsidRPr="00176DB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1P_U12</w:t>
            </w:r>
          </w:p>
        </w:tc>
      </w:tr>
      <w:tr w:rsidR="007A72C9" w:rsidRPr="00845406" w:rsidTr="002F4B1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CD1752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Potrafi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korzystać z oprogramowania biurowego : edytor tekstu, arkusz kalkulacyjny, baza danych, prezentacja multimedialna</w:t>
            </w: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1B1854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r w:rsidRPr="00176DB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1P_U03</w:t>
            </w:r>
          </w:p>
        </w:tc>
      </w:tr>
      <w:tr w:rsidR="007A72C9" w:rsidRPr="00845406" w:rsidTr="002F4B1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Default="007A72C9" w:rsidP="007A72C9">
            <w:pPr>
              <w:jc w:val="center"/>
            </w:pPr>
            <w:r w:rsidRPr="0035160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CD1752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Potraf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 utworzyć szablon pracy licencjackiej w edytorze tekstu</w:t>
            </w: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1B1854" w:rsidRDefault="007A72C9" w:rsidP="007A72C9">
            <w:pPr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r w:rsidRPr="00176DB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1P_U03</w:t>
            </w:r>
          </w:p>
        </w:tc>
      </w:tr>
      <w:tr w:rsidR="007A72C9" w:rsidRPr="00845406" w:rsidTr="002F4B19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KOMPETENCJI SPOŁECZNYCH:</w:t>
            </w:r>
          </w:p>
        </w:tc>
      </w:tr>
      <w:tr w:rsidR="007A72C9" w:rsidRPr="00845406" w:rsidTr="002F4B1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CD1752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Ma świadomość potrzeby uzupełniania wiedzy z zakresu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informatyki</w:t>
            </w: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przez całe życie i potrafi dobrać wł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aściwe metody uczenia</w:t>
            </w:r>
            <w:r w:rsidRPr="00CD175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176DB3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bookmarkStart w:id="0" w:name="_GoBack"/>
            <w:bookmarkEnd w:id="0"/>
            <w:r w:rsidRPr="00176DB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1P_K01</w:t>
            </w:r>
          </w:p>
        </w:tc>
      </w:tr>
      <w:tr w:rsidR="007A72C9" w:rsidRPr="00845406" w:rsidTr="002F4B1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CD1752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176DB3" w:rsidRDefault="007A72C9" w:rsidP="007A72C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5B197C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845406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                 w grupie*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highlight w:val="lightGray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Inne</w:t>
            </w:r>
            <w:r w:rsidRPr="005625C2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*</w:t>
            </w: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C9" w:rsidRPr="00845406" w:rsidRDefault="007A72C9" w:rsidP="007A72C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7A72C9" w:rsidRPr="00845406" w:rsidTr="002F4B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A72C9" w:rsidRPr="00845406" w:rsidRDefault="007A72C9" w:rsidP="007A72C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:rsidR="000C57E6" w:rsidRPr="005B197C" w:rsidRDefault="000C57E6" w:rsidP="000C57E6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  <w:r w:rsidRPr="005B197C">
        <w:rPr>
          <w:b/>
          <w:i/>
          <w:sz w:val="16"/>
          <w:szCs w:val="16"/>
        </w:rPr>
        <w:t>*niepotrzebne usunąć</w:t>
      </w:r>
    </w:p>
    <w:p w:rsidR="000C57E6" w:rsidRDefault="000C57E6" w:rsidP="000C57E6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0C57E6" w:rsidRPr="00742D43" w:rsidTr="002F4B19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0C57E6">
            <w:pPr>
              <w:numPr>
                <w:ilvl w:val="1"/>
                <w:numId w:val="3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osiągnięcia efektów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0C57E6" w:rsidRPr="00742D43" w:rsidTr="002F4B19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0C57E6" w:rsidRPr="00742D43" w:rsidTr="002F4B19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57E6" w:rsidRPr="008115D0" w:rsidRDefault="000C57E6" w:rsidP="002F4B19">
            <w:pPr>
              <w:keepNext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</w:pPr>
            <w:r w:rsidRPr="008115D0"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keepNext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E6" w:rsidRPr="00845406" w:rsidRDefault="00D479D6" w:rsidP="00D479D6">
            <w:pPr>
              <w:ind w:right="11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60</w:t>
            </w:r>
            <w:r w:rsidR="000C57E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-65</w:t>
            </w:r>
            <w:r w:rsidR="000C57E6" w:rsidRPr="00DF5E4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%</w:t>
            </w:r>
            <w:r w:rsidR="000C57E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ogólnej liczby punktów do zdobycia za kolokwium zaliczeniowe oraz aktywność studenta na zajęciach</w:t>
            </w:r>
          </w:p>
        </w:tc>
      </w:tr>
      <w:tr w:rsidR="000C57E6" w:rsidRPr="00742D43" w:rsidTr="002F4B1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E6" w:rsidRPr="00845406" w:rsidRDefault="000C57E6" w:rsidP="00D479D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66-70% ogólnej liczby punktów do zdobycia za kolokwium zaliczeniowe oraz aktywność studenta na zajęciach</w:t>
            </w:r>
          </w:p>
        </w:tc>
      </w:tr>
      <w:tr w:rsidR="000C57E6" w:rsidRPr="00742D43" w:rsidTr="002F4B1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E6" w:rsidRPr="00845406" w:rsidRDefault="000C57E6" w:rsidP="00D479D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71-80</w:t>
            </w:r>
            <w:r w:rsidRPr="00DF5E4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%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ogólnej liczby punktów do zdobycia za kolokwium zaliczeniowe oraz aktywność studenta na zajęciach</w:t>
            </w:r>
          </w:p>
        </w:tc>
      </w:tr>
      <w:tr w:rsidR="000C57E6" w:rsidRPr="00742D43" w:rsidTr="002F4B1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E6" w:rsidRPr="00845406" w:rsidRDefault="000C57E6" w:rsidP="00D479D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81</w:t>
            </w:r>
            <w:r w:rsidRPr="00DF5E4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</w:t>
            </w:r>
            <w:r w:rsidRPr="00DF5E4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5%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ogólnej liczby punktów do zdobycia za kolokwium zaliczeniowe oraz aktywność studenta na zajęciach</w:t>
            </w:r>
          </w:p>
        </w:tc>
      </w:tr>
      <w:tr w:rsidR="000C57E6" w:rsidRPr="00742D43" w:rsidTr="002F4B1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45406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E6" w:rsidRPr="00845406" w:rsidRDefault="00D479D6" w:rsidP="00D479D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86</w:t>
            </w:r>
            <w:r w:rsidR="000C57E6" w:rsidRPr="00DF5E4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%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-100%</w:t>
            </w:r>
            <w:r w:rsidR="000C57E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ogólnej liczby punktów do zdobycia za kolokwium zaliczeniowe oraz aktywność studenta na zajęciach</w:t>
            </w:r>
          </w:p>
        </w:tc>
      </w:tr>
    </w:tbl>
    <w:p w:rsidR="000C57E6" w:rsidRPr="00742D43" w:rsidRDefault="000C57E6" w:rsidP="000C57E6">
      <w:pPr>
        <w:rPr>
          <w:rFonts w:ascii="Times New Roman" w:hAnsi="Times New Roman" w:cs="Times New Roman"/>
          <w:color w:val="auto"/>
        </w:rPr>
      </w:pPr>
    </w:p>
    <w:p w:rsidR="000C57E6" w:rsidRPr="00BA1DD8" w:rsidRDefault="000C57E6" w:rsidP="000C57E6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0C57E6" w:rsidRPr="0082063F" w:rsidTr="002F4B1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82063F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2063F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0C57E6" w:rsidRPr="0082063F" w:rsidTr="002F4B1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E6" w:rsidRPr="0082063F" w:rsidRDefault="000C57E6" w:rsidP="002F4B1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2063F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:rsidR="000C57E6" w:rsidRPr="0082063F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E6" w:rsidRPr="0082063F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:rsidR="000C57E6" w:rsidRPr="0082063F" w:rsidRDefault="000C57E6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39050F" w:rsidRPr="001E4083" w:rsidTr="002F4B1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050F" w:rsidRPr="001E4083" w:rsidRDefault="0039050F" w:rsidP="002F4B19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1E408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050F" w:rsidRPr="0030666A" w:rsidRDefault="00F318DB" w:rsidP="005E2DBD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050F" w:rsidRPr="0030666A" w:rsidRDefault="00D46AD2" w:rsidP="005E2DBD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20</w:t>
            </w:r>
          </w:p>
        </w:tc>
      </w:tr>
      <w:tr w:rsidR="0039050F" w:rsidRPr="001E4083" w:rsidTr="002F4B1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0F" w:rsidRPr="001E4083" w:rsidRDefault="0089442D" w:rsidP="002F4B19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0F" w:rsidRPr="0030666A" w:rsidRDefault="00F318DB" w:rsidP="005E2D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0F" w:rsidRPr="0030666A" w:rsidRDefault="00D46AD2" w:rsidP="005E2D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</w:tr>
      <w:tr w:rsidR="00D46AD2" w:rsidRPr="001E4083" w:rsidTr="002F4B1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D2" w:rsidRPr="001E4083" w:rsidRDefault="00D46AD2" w:rsidP="002F4B19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1E408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Udział w </w:t>
            </w:r>
            <w:r w:rsidRPr="006130D9">
              <w:rPr>
                <w:rFonts w:ascii="Times New Roman" w:hAnsi="Times New Roman" w:cs="Times New Roman"/>
                <w:i/>
                <w:strike/>
                <w:color w:val="auto"/>
                <w:sz w:val="18"/>
                <w:szCs w:val="18"/>
              </w:rPr>
              <w:t>egzaminie</w:t>
            </w:r>
            <w:r w:rsidRPr="001E408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/kolokwium zaliczeniowym*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D2" w:rsidRPr="0030666A" w:rsidRDefault="00F318DB" w:rsidP="005E2D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D2" w:rsidRPr="0030666A" w:rsidRDefault="00D46AD2" w:rsidP="005E2D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</w:tr>
      <w:tr w:rsidR="0039050F" w:rsidRPr="001E4083" w:rsidTr="002F4B1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0F" w:rsidRPr="001E4083" w:rsidRDefault="00D46AD2" w:rsidP="002F4B19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Inne (e-learning)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0F" w:rsidRPr="0030666A" w:rsidRDefault="00F318DB" w:rsidP="005E2D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0F" w:rsidRPr="0030666A" w:rsidRDefault="00D46AD2" w:rsidP="005E2D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</w:tr>
      <w:tr w:rsidR="00D115BA" w:rsidRPr="001E4083" w:rsidTr="00D115BA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15BA" w:rsidRDefault="00D115BA">
            <w:pPr>
              <w:spacing w:line="276" w:lineRule="auto"/>
              <w:rPr>
                <w:rFonts w:ascii="Times New Roman" w:hAnsi="Times New Roman" w:cs="Times New Roman"/>
                <w:i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  <w:lang w:eastAsia="en-US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15BA" w:rsidRPr="0030666A" w:rsidRDefault="00500BB3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15BA" w:rsidRPr="0030666A" w:rsidRDefault="003066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eastAsia="en-US"/>
              </w:rPr>
            </w:pPr>
            <w:r w:rsidRPr="0030666A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eastAsia="en-US"/>
              </w:rPr>
              <w:t>10</w:t>
            </w:r>
          </w:p>
        </w:tc>
      </w:tr>
      <w:tr w:rsidR="00D115BA" w:rsidRPr="001E4083" w:rsidTr="002F4B1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BA" w:rsidRDefault="00D115BA">
            <w:pPr>
              <w:spacing w:line="276" w:lineRule="auto"/>
              <w:rPr>
                <w:rFonts w:ascii="Times New Roman" w:hAnsi="Times New Roman" w:cs="Times New Roman"/>
                <w:i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  <w:lang w:eastAsia="en-US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BA" w:rsidRPr="0030666A" w:rsidRDefault="00500BB3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BA" w:rsidRPr="0030666A" w:rsidRDefault="0030666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30666A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</w:tr>
      <w:tr w:rsidR="0039050F" w:rsidRPr="001E4083" w:rsidTr="002F4B1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050F" w:rsidRPr="001E4083" w:rsidRDefault="0039050F" w:rsidP="002F4B19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1E4083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050F" w:rsidRPr="0030666A" w:rsidRDefault="0039050F" w:rsidP="005E2DBD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050F" w:rsidRPr="0030666A" w:rsidRDefault="0030666A" w:rsidP="005E2DBD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30</w:t>
            </w:r>
          </w:p>
        </w:tc>
      </w:tr>
      <w:tr w:rsidR="0039050F" w:rsidRPr="001E1B38" w:rsidTr="002F4B1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050F" w:rsidRPr="001E1B38" w:rsidRDefault="0039050F" w:rsidP="002F4B19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 w:rsidRPr="001E1B38"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050F" w:rsidRPr="0030666A" w:rsidRDefault="0039050F" w:rsidP="005E2DBD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050F" w:rsidRPr="0030666A" w:rsidRDefault="0039050F" w:rsidP="005E2DBD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30666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1</w:t>
            </w:r>
          </w:p>
        </w:tc>
      </w:tr>
    </w:tbl>
    <w:p w:rsidR="000C57E6" w:rsidRPr="00845406" w:rsidRDefault="000C57E6" w:rsidP="000C57E6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8"/>
          <w:szCs w:val="18"/>
        </w:rPr>
      </w:pPr>
      <w:r w:rsidRPr="00845406">
        <w:rPr>
          <w:b/>
          <w:i/>
          <w:sz w:val="18"/>
          <w:szCs w:val="18"/>
        </w:rPr>
        <w:t xml:space="preserve">*niepotrzebne </w:t>
      </w:r>
      <w:r>
        <w:rPr>
          <w:b/>
          <w:i/>
          <w:sz w:val="18"/>
          <w:szCs w:val="18"/>
        </w:rPr>
        <w:t>usunąć</w:t>
      </w:r>
    </w:p>
    <w:p w:rsidR="000C57E6" w:rsidRPr="008115D0" w:rsidRDefault="000C57E6" w:rsidP="000C57E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0000FF"/>
          <w:sz w:val="24"/>
          <w:szCs w:val="24"/>
        </w:rPr>
      </w:pPr>
    </w:p>
    <w:p w:rsidR="000C57E6" w:rsidRPr="00B6239F" w:rsidRDefault="000C57E6" w:rsidP="000C57E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B6239F">
        <w:rPr>
          <w:b/>
          <w:i/>
          <w:sz w:val="20"/>
          <w:szCs w:val="20"/>
        </w:rPr>
        <w:t>Przyjmuję do realizacji</w:t>
      </w:r>
      <w:r w:rsidRPr="00B6239F">
        <w:rPr>
          <w:i/>
          <w:sz w:val="16"/>
          <w:szCs w:val="16"/>
        </w:rPr>
        <w:t xml:space="preserve">    (data i podpisy osób prowadzących przedmiot w danym roku akademickim)</w:t>
      </w:r>
    </w:p>
    <w:p w:rsidR="000C57E6" w:rsidRPr="005625C2" w:rsidRDefault="000C57E6" w:rsidP="000C57E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0C57E6" w:rsidRPr="005625C2" w:rsidRDefault="000C57E6" w:rsidP="000C57E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0C57E6" w:rsidRDefault="000C57E6" w:rsidP="000C57E6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BA1DD8">
        <w:rPr>
          <w:i/>
          <w:color w:val="FF0000"/>
          <w:sz w:val="16"/>
          <w:szCs w:val="16"/>
        </w:rPr>
        <w:tab/>
      </w:r>
      <w:r w:rsidRPr="00BA1DD8">
        <w:rPr>
          <w:i/>
          <w:color w:val="FF0000"/>
          <w:sz w:val="16"/>
          <w:szCs w:val="16"/>
        </w:rPr>
        <w:tab/>
      </w:r>
      <w:r w:rsidRPr="00BA1DD8">
        <w:rPr>
          <w:i/>
          <w:color w:val="FF0000"/>
          <w:sz w:val="16"/>
          <w:szCs w:val="16"/>
        </w:rPr>
        <w:tab/>
      </w:r>
      <w:r w:rsidRPr="00B6239F"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p w:rsidR="00A24952" w:rsidRDefault="00A24952"/>
    <w:sectPr w:rsidR="00A24952" w:rsidSect="000C57E6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6E5E5B"/>
    <w:multiLevelType w:val="hybridMultilevel"/>
    <w:tmpl w:val="22323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A1269E3"/>
    <w:multiLevelType w:val="hybridMultilevel"/>
    <w:tmpl w:val="12C2F9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237A13"/>
    <w:multiLevelType w:val="hybridMultilevel"/>
    <w:tmpl w:val="E00E2F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C57E6"/>
    <w:rsid w:val="00007636"/>
    <w:rsid w:val="000C57E6"/>
    <w:rsid w:val="000E40C0"/>
    <w:rsid w:val="0030666A"/>
    <w:rsid w:val="0039050F"/>
    <w:rsid w:val="00500BB3"/>
    <w:rsid w:val="00630A24"/>
    <w:rsid w:val="006C5794"/>
    <w:rsid w:val="007A72C9"/>
    <w:rsid w:val="007F20B4"/>
    <w:rsid w:val="0087767D"/>
    <w:rsid w:val="0089442D"/>
    <w:rsid w:val="008E00BE"/>
    <w:rsid w:val="00A24952"/>
    <w:rsid w:val="00D115BA"/>
    <w:rsid w:val="00D46AD2"/>
    <w:rsid w:val="00D479D6"/>
    <w:rsid w:val="00E559D6"/>
    <w:rsid w:val="00E70317"/>
    <w:rsid w:val="00F31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F788"/>
  <w15:docId w15:val="{4F257528-3225-4929-9B50-AB293B1C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57E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0C57E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rsid w:val="000C57E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C57E6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30">
    <w:name w:val="Body text (3)"/>
    <w:basedOn w:val="Normalny"/>
    <w:link w:val="Bodytext3"/>
    <w:rsid w:val="000C57E6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NormalnyWeb">
    <w:name w:val="Normal (Web)"/>
    <w:basedOn w:val="Normalny"/>
    <w:uiPriority w:val="99"/>
    <w:unhideWhenUsed/>
    <w:rsid w:val="000C57E6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styleId="Akapitzlist">
    <w:name w:val="List Paragraph"/>
    <w:basedOn w:val="Normalny"/>
    <w:uiPriority w:val="34"/>
    <w:qFormat/>
    <w:rsid w:val="00877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659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Iwanicki W.</cp:lastModifiedBy>
  <cp:revision>21</cp:revision>
  <dcterms:created xsi:type="dcterms:W3CDTF">2018-12-20T21:38:00Z</dcterms:created>
  <dcterms:modified xsi:type="dcterms:W3CDTF">2019-02-11T12:05:00Z</dcterms:modified>
</cp:coreProperties>
</file>